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8D8F8" w14:textId="77777777" w:rsidR="00FA7DF2" w:rsidRDefault="00FA7DF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5E989209" w14:textId="77777777" w:rsidR="00FA7DF2" w:rsidRDefault="00FA7DF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1E274B7F" w14:textId="77777777" w:rsidR="00FA7DF2" w:rsidRDefault="00FA7DF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4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A7DF2" w14:paraId="3BFF7414" w14:textId="77777777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881403" w14:textId="77777777" w:rsidR="00FA7DF2" w:rsidRDefault="00FA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3749EDD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9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1.TIPO DE INFORME</w:t>
            </w:r>
          </w:p>
        </w:tc>
      </w:tr>
      <w:tr w:rsidR="00FA7DF2" w14:paraId="68B02C3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14FD67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4F4039A7" wp14:editId="6DF0AB4F">
                      <wp:simplePos x="0" y="0"/>
                      <wp:positionH relativeFrom="column">
                        <wp:posOffset>1930400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l="0" t="0" r="0" b="0"/>
                      <wp:wrapNone/>
                      <wp:docPr id="2118257548" name="Rectángulo 2118257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EF0C577" w14:textId="77777777" w:rsidR="00FA7DF2" w:rsidRDefault="00640838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X</w:t>
                                  </w:r>
                                </w:p>
                                <w:p w14:paraId="15D427A5" w14:textId="77777777" w:rsidR="00FA7DF2" w:rsidRDefault="00FA7DF2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4039A7" id="Rectángulo 2118257548" o:spid="_x0000_s1026" style="position:absolute;left:0;text-align:left;margin-left:152pt;margin-top:9pt;width:18.7pt;height:1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1EF0C577" w14:textId="77777777" w:rsidR="00FA7DF2" w:rsidRDefault="00640838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X</w:t>
                            </w:r>
                          </w:p>
                          <w:p w14:paraId="15D427A5" w14:textId="77777777" w:rsidR="00FA7DF2" w:rsidRDefault="00FA7DF2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44E8E844" wp14:editId="36234834">
                      <wp:simplePos x="0" y="0"/>
                      <wp:positionH relativeFrom="column">
                        <wp:posOffset>5245100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l="0" t="0" r="0" b="0"/>
                      <wp:wrapNone/>
                      <wp:docPr id="2118257547" name="Rectángulo 2118257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68B4CA6" w14:textId="77777777" w:rsidR="00FA7DF2" w:rsidRDefault="00FA7DF2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4E8E844" id="Rectángulo 2118257547" o:spid="_x0000_s1027" style="position:absolute;left:0;text-align:left;margin-left:413pt;margin-top:9pt;width:18.7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668B4CA6" w14:textId="77777777" w:rsidR="00FA7DF2" w:rsidRDefault="00FA7DF2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A4A45F7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5E6ADDA2" w14:textId="77777777" w:rsidR="00FA7DF2" w:rsidRDefault="00FA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4C585F0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Cuota Número   1</w:t>
            </w:r>
          </w:p>
        </w:tc>
      </w:tr>
      <w:tr w:rsidR="00FA7DF2" w14:paraId="2CDFB080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9D26A0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2.ASPECTOS GENERALES DE CONTRATO Y SU EJECUCIÓN</w:t>
            </w:r>
          </w:p>
        </w:tc>
      </w:tr>
      <w:tr w:rsidR="00FA7DF2" w14:paraId="67A351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82F951" w14:textId="07281D9C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Contrato No. 4162.010.26.1.</w:t>
            </w:r>
            <w:r w:rsidR="00964B1C">
              <w:rPr>
                <w:rFonts w:ascii="Arial" w:eastAsia="Arial" w:hAnsi="Arial" w:cs="Arial"/>
                <w:color w:val="000000"/>
                <w:sz w:val="22"/>
                <w:szCs w:val="22"/>
              </w:rPr>
              <w:t>3468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-2025</w:t>
            </w:r>
          </w:p>
        </w:tc>
      </w:tr>
      <w:tr w:rsidR="00FA7DF2" w14:paraId="25551FF0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7E24C2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Nombre completo del contratista: JHON HARVER LAGOS MERCADO</w:t>
            </w:r>
          </w:p>
        </w:tc>
      </w:tr>
      <w:tr w:rsidR="00FA7DF2" w14:paraId="00520735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B6FE99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Documento de identificación: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bookmarkStart w:id="0" w:name="_Hlk210942336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14.607.608</w:t>
            </w:r>
            <w:bookmarkEnd w:id="0"/>
          </w:p>
        </w:tc>
      </w:tr>
      <w:tr w:rsidR="00FA7DF2" w14:paraId="08E97DC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EB24A3" w14:textId="77777777" w:rsidR="00FA7DF2" w:rsidRDefault="0064083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Nombre del supervisor: TOMAS GUTIERREZ MAÑOSCA</w:t>
            </w:r>
          </w:p>
        </w:tc>
      </w:tr>
      <w:tr w:rsidR="00FA7DF2" w14:paraId="4639CB6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89EC45" w14:textId="77777777" w:rsidR="00FA7DF2" w:rsidRDefault="0064083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A7DF2" w14:paraId="5913DDB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5BFD5D" w14:textId="7B9D27B4" w:rsidR="00FA7DF2" w:rsidRDefault="00640838" w:rsidP="00A879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Objeto del contrato: </w:t>
            </w:r>
            <w:r w:rsidR="00A87920" w:rsidRPr="00A87920">
              <w:rPr>
                <w:rFonts w:ascii="Arial" w:eastAsia="Arial" w:hAnsi="Arial" w:cs="Arial"/>
                <w:color w:val="000000"/>
                <w:sz w:val="22"/>
                <w:szCs w:val="22"/>
              </w:rPr>
              <w:t>Prestación de servicios de apoyo a la gestión en la Secretaría del</w:t>
            </w:r>
            <w:r w:rsidR="00A8792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A87920" w:rsidRPr="00A87920">
              <w:rPr>
                <w:rFonts w:ascii="Arial" w:eastAsia="Arial" w:hAnsi="Arial" w:cs="Arial"/>
                <w:color w:val="000000"/>
                <w:sz w:val="22"/>
                <w:szCs w:val="22"/>
              </w:rPr>
              <w:t>Deporte y la Recreación del proyecto denominado Fortalecimiento al</w:t>
            </w:r>
            <w:r w:rsidR="00A8792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A87920" w:rsidRPr="00A87920">
              <w:rPr>
                <w:rFonts w:ascii="Arial" w:eastAsia="Arial" w:hAnsi="Arial" w:cs="Arial"/>
                <w:color w:val="000000"/>
                <w:sz w:val="22"/>
                <w:szCs w:val="22"/>
              </w:rPr>
              <w:t>desarrollo del deporte competitivo y de disciplinas urbanas en</w:t>
            </w:r>
            <w:r w:rsidR="00A8792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A87920" w:rsidRPr="00A87920">
              <w:rPr>
                <w:rFonts w:ascii="Arial" w:eastAsia="Arial" w:hAnsi="Arial" w:cs="Arial"/>
                <w:color w:val="000000"/>
                <w:sz w:val="22"/>
                <w:szCs w:val="22"/>
              </w:rPr>
              <w:t>Santiago de Cali BP - 26005284</w:t>
            </w:r>
          </w:p>
        </w:tc>
      </w:tr>
      <w:tr w:rsidR="00FA7DF2" w14:paraId="66B9835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2D4B95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3.INFORME JURÍDICO</w:t>
            </w:r>
          </w:p>
        </w:tc>
      </w:tr>
      <w:tr w:rsidR="00FA7DF2" w14:paraId="3B0C1BC6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F1B118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Fecha de Inicio</w:t>
            </w:r>
          </w:p>
          <w:p w14:paraId="5423E0E6" w14:textId="46774615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  <w:r w:rsidR="00964B1C"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 w:rsidR="00964B1C">
              <w:rPr>
                <w:rFonts w:ascii="Arial" w:eastAsia="Arial" w:hAnsi="Arial" w:cs="Arial"/>
                <w:color w:val="000000"/>
                <w:sz w:val="22"/>
                <w:szCs w:val="22"/>
              </w:rPr>
              <w:t>SEP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77C911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Fecha terminación</w:t>
            </w:r>
          </w:p>
          <w:p w14:paraId="3169987F" w14:textId="275F6AB8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31/</w:t>
            </w:r>
            <w:r w:rsidR="00964B1C">
              <w:rPr>
                <w:rFonts w:ascii="Arial" w:eastAsia="Arial" w:hAnsi="Arial" w:cs="Arial"/>
                <w:color w:val="000000"/>
                <w:sz w:val="22"/>
                <w:szCs w:val="22"/>
              </w:rPr>
              <w:t>OCT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</w:tr>
      <w:tr w:rsidR="00FA7DF2" w14:paraId="3BA2718A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925A63" w14:textId="77777777" w:rsidR="00FA7DF2" w:rsidRDefault="0064083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FA7DF2" w14:paraId="7EFD4AA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EA9259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Suspensión:  N/A</w:t>
            </w:r>
          </w:p>
        </w:tc>
      </w:tr>
      <w:tr w:rsidR="00FA7DF2" w14:paraId="05F0B585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25DF34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Reanudación: N/A</w:t>
            </w:r>
          </w:p>
        </w:tc>
      </w:tr>
      <w:tr w:rsidR="00FA7DF2" w14:paraId="39BE699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706ACE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Cesión: N/A</w:t>
            </w:r>
          </w:p>
        </w:tc>
      </w:tr>
      <w:tr w:rsidR="00FA7DF2" w14:paraId="6DC7272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E53FA3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Terminación anticipada:  N/A</w:t>
            </w:r>
          </w:p>
        </w:tc>
      </w:tr>
      <w:tr w:rsidR="00FA7DF2" w14:paraId="665EE0C6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3511CE" w14:textId="77777777" w:rsidR="00FA7DF2" w:rsidRDefault="00FA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AF8C634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9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4.INFORME CONTABLE Y FINANCIERO</w:t>
            </w:r>
          </w:p>
          <w:p w14:paraId="64D8A5D6" w14:textId="77777777" w:rsidR="00FA7DF2" w:rsidRDefault="00FA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FA7DF2" w14:paraId="75DC7DD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E20A8F" w14:textId="35593145" w:rsidR="00FA7DF2" w:rsidRDefault="0064083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964B1C" w:rsidRPr="00964B1C">
              <w:rPr>
                <w:rFonts w:ascii="Arial" w:eastAsia="Arial" w:hAnsi="Arial" w:cs="Arial"/>
                <w:sz w:val="24"/>
                <w:szCs w:val="24"/>
              </w:rPr>
              <w:t>CINCO MILLONES TRESCIENTOS SETENTA MIL PESOS</w:t>
            </w:r>
            <w:r w:rsidR="00964B1C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M/CTE ($</w:t>
            </w:r>
            <w:r w:rsidR="00964B1C" w:rsidRPr="00964B1C">
              <w:rPr>
                <w:rFonts w:ascii="Arial" w:eastAsia="Arial" w:hAnsi="Arial" w:cs="Arial"/>
                <w:sz w:val="24"/>
                <w:szCs w:val="24"/>
              </w:rPr>
              <w:t>5.370.000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  <w:p w14:paraId="5ABBE8BD" w14:textId="77777777" w:rsidR="00FA7DF2" w:rsidRDefault="00FA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FA7DF2" w14:paraId="65D039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D57402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Adición: N/A</w:t>
            </w:r>
          </w:p>
        </w:tc>
      </w:tr>
      <w:tr w:rsidR="00FA7DF2" w14:paraId="06FE7E3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458B52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Prórroga: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﻿N/A</w:t>
            </w:r>
          </w:p>
        </w:tc>
      </w:tr>
      <w:tr w:rsidR="00FA7DF2" w14:paraId="734521CC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3CCB03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Información para Retención en la fuente:</w:t>
            </w:r>
          </w:p>
        </w:tc>
      </w:tr>
      <w:tr w:rsidR="00FA7DF2" w14:paraId="4C71A9C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2E796F" w14:textId="77777777" w:rsidR="00FA7DF2" w:rsidRDefault="00FA7D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a5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A7DF2" w14:paraId="4A11E8C1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F56793" w14:textId="77777777" w:rsidR="00FA7DF2" w:rsidRDefault="006408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3C933A7C" w14:textId="77777777" w:rsidR="00FA7DF2" w:rsidRDefault="00FA7DF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3776D8" w14:textId="77777777" w:rsidR="00FA7DF2" w:rsidRDefault="006408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D72778" w14:textId="77777777" w:rsidR="00FA7DF2" w:rsidRDefault="006408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NO</w:t>
                  </w:r>
                </w:p>
              </w:tc>
            </w:tr>
            <w:tr w:rsidR="00FA7DF2" w14:paraId="448F4955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1B1CDD" w14:textId="77777777" w:rsidR="00FA7DF2" w:rsidRDefault="00640838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2F2194" w14:textId="77777777" w:rsidR="00FA7DF2" w:rsidRDefault="00FA7DF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27F5B1" w14:textId="77777777" w:rsidR="00FA7DF2" w:rsidRDefault="006408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X</w:t>
                  </w:r>
                </w:p>
                <w:p w14:paraId="560979B7" w14:textId="77777777" w:rsidR="00FA7DF2" w:rsidRDefault="00FA7DF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A7DF2" w14:paraId="54DF0CA5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FD1247" w14:textId="77777777" w:rsidR="00FA7DF2" w:rsidRDefault="00640838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B303CF" w14:textId="77777777" w:rsidR="00FA7DF2" w:rsidRDefault="00FA7DF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A60A1F" w14:textId="77777777" w:rsidR="00FA7DF2" w:rsidRDefault="006408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BF4F76D" w14:textId="77777777" w:rsidR="00FA7DF2" w:rsidRDefault="00FA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FC4D023" w14:textId="77777777" w:rsidR="00FA7DF2" w:rsidRDefault="00FA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FA7DF2" w14:paraId="47D1179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8A1F30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Información:</w:t>
            </w:r>
          </w:p>
          <w:p w14:paraId="30DB589E" w14:textId="77777777" w:rsidR="00FA7DF2" w:rsidRDefault="00FA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a6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A7DF2" w14:paraId="6841A1D2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E3799E" w14:textId="77777777" w:rsidR="00FA7DF2" w:rsidRDefault="006408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BD8288" w14:textId="77777777" w:rsidR="00FA7DF2" w:rsidRDefault="006408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4576F8" w14:textId="77777777" w:rsidR="00FA7DF2" w:rsidRDefault="006408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F1E095" w14:textId="77777777" w:rsidR="00FA7DF2" w:rsidRDefault="006408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A7DF2" w14:paraId="6EB9DCCE" w14:textId="7777777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E9F27F" w14:textId="7EE2DA24" w:rsidR="00FA7DF2" w:rsidRDefault="006408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="00964B1C" w:rsidRPr="00964B1C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5.370.000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08B99F" w14:textId="77777777" w:rsidR="00FA7DF2" w:rsidRDefault="00640838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C5C72E" w14:textId="77777777" w:rsidR="00FA7DF2" w:rsidRDefault="00640838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76EEF3" w14:textId="548D4A46" w:rsidR="00FA7DF2" w:rsidRDefault="00964B1C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$2.685.000</w:t>
                  </w:r>
                </w:p>
              </w:tc>
            </w:tr>
          </w:tbl>
          <w:p w14:paraId="6B58C6D7" w14:textId="77777777" w:rsidR="00FA7DF2" w:rsidRDefault="00FA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FA7DF2" w14:paraId="5226B54A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840FCB" w14:textId="77777777" w:rsidR="00FA7DF2" w:rsidRDefault="0064083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Información del pago de seguridad social:</w:t>
            </w:r>
          </w:p>
          <w:p w14:paraId="545EC133" w14:textId="77777777" w:rsidR="00FA7DF2" w:rsidRDefault="00FA7DF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A7DF2" w14:paraId="05EE1A99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05CA13" w14:textId="77777777" w:rsidR="00FA7DF2" w:rsidRDefault="0064083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260DDA" w14:textId="77777777" w:rsidR="00FA7DF2" w:rsidRDefault="0064083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Datos Certificación o Planilla de Pago</w:t>
            </w:r>
          </w:p>
        </w:tc>
      </w:tr>
      <w:tr w:rsidR="00FA7DF2" w14:paraId="794E2A33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7F0E1D" w14:textId="77777777" w:rsidR="00FA7DF2" w:rsidRDefault="00FA7DF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174D40A9" w14:textId="77777777" w:rsidR="00FA7DF2" w:rsidRDefault="0064083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B649DF" w14:textId="77777777" w:rsidR="00FA7DF2" w:rsidRDefault="00FA7DF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13CA583" w14:textId="35796938" w:rsidR="00FA7DF2" w:rsidRDefault="00640838">
            <w:pPr>
              <w:tabs>
                <w:tab w:val="left" w:pos="2579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No. Planilla: </w:t>
            </w:r>
            <w:r w:rsidR="00434C21" w:rsidRPr="00434C21">
              <w:rPr>
                <w:rFonts w:ascii="Arial" w:eastAsia="Arial" w:hAnsi="Arial" w:cs="Arial"/>
                <w:sz w:val="22"/>
                <w:szCs w:val="22"/>
              </w:rPr>
              <w:t>1074637269</w:t>
            </w:r>
          </w:p>
          <w:p w14:paraId="7EA66096" w14:textId="3F000660" w:rsidR="00FA7DF2" w:rsidRDefault="0064083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No. PIN, Autorización, Referencia, Pago: </w:t>
            </w:r>
            <w:r w:rsidR="00434C21" w:rsidRPr="00434C21">
              <w:rPr>
                <w:rFonts w:ascii="Arial" w:eastAsia="Arial" w:hAnsi="Arial" w:cs="Arial"/>
                <w:sz w:val="22"/>
                <w:szCs w:val="22"/>
              </w:rPr>
              <w:t>8822970019</w:t>
            </w:r>
          </w:p>
          <w:p w14:paraId="4FD45E11" w14:textId="77777777" w:rsidR="00FA7DF2" w:rsidRDefault="0064083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Operador: SIMPLE</w:t>
            </w:r>
          </w:p>
          <w:p w14:paraId="21298A85" w14:textId="1B6AA13A" w:rsidR="00FA7DF2" w:rsidRDefault="0064083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Fecha de Pago: 0</w:t>
            </w:r>
            <w:r w:rsidR="00964B1C">
              <w:rPr>
                <w:rFonts w:ascii="Arial" w:eastAsia="Arial" w:hAnsi="Arial" w:cs="Arial"/>
                <w:sz w:val="22"/>
                <w:szCs w:val="22"/>
              </w:rPr>
              <w:t>9</w:t>
            </w:r>
            <w:r>
              <w:rPr>
                <w:rFonts w:ascii="Arial" w:eastAsia="Arial" w:hAnsi="Arial" w:cs="Arial"/>
                <w:sz w:val="22"/>
                <w:szCs w:val="22"/>
              </w:rPr>
              <w:t>/0</w:t>
            </w:r>
            <w:r w:rsidR="00964B1C">
              <w:rPr>
                <w:rFonts w:ascii="Arial" w:eastAsia="Arial" w:hAnsi="Arial" w:cs="Arial"/>
                <w:sz w:val="22"/>
                <w:szCs w:val="22"/>
              </w:rPr>
              <w:t>9</w:t>
            </w:r>
            <w:r>
              <w:rPr>
                <w:rFonts w:ascii="Arial" w:eastAsia="Arial" w:hAnsi="Arial" w:cs="Arial"/>
                <w:sz w:val="22"/>
                <w:szCs w:val="22"/>
              </w:rPr>
              <w:t>/2025</w:t>
            </w:r>
          </w:p>
          <w:p w14:paraId="51B3C9B6" w14:textId="0F841308" w:rsidR="00FA7DF2" w:rsidRDefault="0064083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Periodo de pago de la seguridad social: </w:t>
            </w:r>
            <w:r w:rsidR="00434C21">
              <w:rPr>
                <w:rFonts w:ascii="Arial" w:eastAsia="Arial" w:hAnsi="Arial" w:cs="Arial"/>
                <w:sz w:val="22"/>
                <w:szCs w:val="22"/>
              </w:rPr>
              <w:t>AGOSTO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2025</w:t>
            </w:r>
          </w:p>
        </w:tc>
      </w:tr>
      <w:tr w:rsidR="00FA7DF2" w14:paraId="2D546346" w14:textId="77777777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C968AB" w14:textId="77777777" w:rsidR="00434C21" w:rsidRPr="00434C21" w:rsidRDefault="00640838" w:rsidP="00434C2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Observaciones al informe financiero y contable: </w:t>
            </w:r>
            <w:r w:rsidR="00434C21" w:rsidRPr="00434C21">
              <w:rPr>
                <w:rFonts w:ascii="Arial" w:eastAsia="Arial" w:hAnsi="Arial" w:cs="Arial"/>
                <w:sz w:val="24"/>
                <w:szCs w:val="24"/>
              </w:rPr>
              <w:t>El contratista adjunta seguridad social del mes</w:t>
            </w:r>
          </w:p>
          <w:p w14:paraId="5EC12350" w14:textId="2D8B5A98" w:rsidR="00434C21" w:rsidRPr="00434C21" w:rsidRDefault="00434C21" w:rsidP="00434C2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34C21">
              <w:rPr>
                <w:rFonts w:ascii="Arial" w:eastAsia="Arial" w:hAnsi="Arial" w:cs="Arial"/>
                <w:sz w:val="24"/>
                <w:szCs w:val="24"/>
              </w:rPr>
              <w:t xml:space="preserve">de </w:t>
            </w:r>
            <w:r w:rsidR="009E78AE" w:rsidRPr="00434C21">
              <w:rPr>
                <w:rFonts w:ascii="Arial" w:eastAsia="Arial" w:hAnsi="Arial" w:cs="Arial"/>
                <w:sz w:val="24"/>
                <w:szCs w:val="24"/>
              </w:rPr>
              <w:t>agosto</w:t>
            </w:r>
            <w:r w:rsidRPr="00434C21">
              <w:rPr>
                <w:rFonts w:ascii="Arial" w:eastAsia="Arial" w:hAnsi="Arial" w:cs="Arial"/>
                <w:sz w:val="24"/>
                <w:szCs w:val="24"/>
              </w:rPr>
              <w:t xml:space="preserve"> de 2025 para el pago de esta cuenta, según decreto 1273 de 23/07/2018 que</w:t>
            </w:r>
          </w:p>
          <w:p w14:paraId="3274A0EF" w14:textId="77777777" w:rsidR="00434C21" w:rsidRPr="00434C21" w:rsidRDefault="00434C21" w:rsidP="00434C2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34C21">
              <w:rPr>
                <w:rFonts w:ascii="Arial" w:eastAsia="Arial" w:hAnsi="Arial" w:cs="Arial"/>
                <w:sz w:val="24"/>
                <w:szCs w:val="24"/>
              </w:rPr>
              <w:t>permite efectuar la cancelación mes vencido de la seguridad social. Se compromete a pagar</w:t>
            </w:r>
          </w:p>
          <w:p w14:paraId="7B19F18B" w14:textId="3F4EC7BE" w:rsidR="00FA7DF2" w:rsidRDefault="00434C21" w:rsidP="00434C21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34C21">
              <w:rPr>
                <w:rFonts w:ascii="Arial" w:eastAsia="Arial" w:hAnsi="Arial" w:cs="Arial"/>
                <w:sz w:val="24"/>
                <w:szCs w:val="24"/>
              </w:rPr>
              <w:t>seguridad social correspondiente.</w:t>
            </w:r>
          </w:p>
        </w:tc>
      </w:tr>
      <w:tr w:rsidR="00FA7DF2" w14:paraId="288A191F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713EFC" w14:textId="77777777" w:rsidR="00FA7DF2" w:rsidRDefault="0064083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5.INFORME TÉCNICO</w:t>
            </w:r>
          </w:p>
        </w:tc>
      </w:tr>
      <w:tr w:rsidR="00FA7DF2" w14:paraId="22FE924E" w14:textId="77777777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F2905A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Concepto Supervisor:</w:t>
            </w:r>
          </w:p>
          <w:p w14:paraId="7898C195" w14:textId="1A98C0F3" w:rsidR="00FA7DF2" w:rsidRDefault="006408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7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Mediante el presente documento a continuación relaciono las actividades realizadas según el contrato de Prestación de Servicios No 4162.010.26.1.</w:t>
            </w:r>
            <w:r w:rsidR="00191BC6">
              <w:rPr>
                <w:rFonts w:ascii="Arial" w:eastAsia="Arial" w:hAnsi="Arial" w:cs="Arial"/>
                <w:color w:val="000000"/>
                <w:sz w:val="22"/>
                <w:szCs w:val="22"/>
              </w:rPr>
              <w:t>3468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-2025</w:t>
            </w:r>
          </w:p>
          <w:p w14:paraId="174758C2" w14:textId="77777777" w:rsidR="00FA7DF2" w:rsidRDefault="006408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0517FC6B" w14:textId="16A1E230" w:rsidR="00191BC6" w:rsidRPr="00191BC6" w:rsidRDefault="00191BC6" w:rsidP="00191BC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91BC6">
              <w:rPr>
                <w:rFonts w:ascii="Arial" w:eastAsia="Arial" w:hAnsi="Arial" w:cs="Arial"/>
                <w:sz w:val="22"/>
                <w:szCs w:val="22"/>
              </w:rPr>
              <w:t>1.Brindar apoyo en el desarrollo y gestión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191BC6">
              <w:rPr>
                <w:rFonts w:ascii="Arial" w:eastAsia="Arial" w:hAnsi="Arial" w:cs="Arial"/>
                <w:sz w:val="22"/>
                <w:szCs w:val="22"/>
              </w:rPr>
              <w:t>de actividades orientadas a la iniciación y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191BC6">
              <w:rPr>
                <w:rFonts w:ascii="Arial" w:eastAsia="Arial" w:hAnsi="Arial" w:cs="Arial"/>
                <w:sz w:val="22"/>
                <w:szCs w:val="22"/>
              </w:rPr>
              <w:t>formación deportiva, promoviendo y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191BC6">
              <w:rPr>
                <w:rFonts w:ascii="Arial" w:eastAsia="Arial" w:hAnsi="Arial" w:cs="Arial"/>
                <w:sz w:val="22"/>
                <w:szCs w:val="22"/>
              </w:rPr>
              <w:t>fomentando el deporte, la recreación y la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191BC6">
              <w:rPr>
                <w:rFonts w:ascii="Arial" w:eastAsia="Arial" w:hAnsi="Arial" w:cs="Arial"/>
                <w:sz w:val="22"/>
                <w:szCs w:val="22"/>
              </w:rPr>
              <w:t>actividad física en las comunas y</w:t>
            </w:r>
          </w:p>
          <w:p w14:paraId="48CE7D58" w14:textId="352E5852" w:rsidR="00FA7DF2" w:rsidRDefault="00191BC6" w:rsidP="00191BC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91BC6">
              <w:rPr>
                <w:rFonts w:ascii="Arial" w:eastAsia="Arial" w:hAnsi="Arial" w:cs="Arial"/>
                <w:sz w:val="22"/>
                <w:szCs w:val="22"/>
              </w:rPr>
              <w:t>corregimientos, mediante experiencias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191BC6">
              <w:rPr>
                <w:rFonts w:ascii="Arial" w:eastAsia="Arial" w:hAnsi="Arial" w:cs="Arial"/>
                <w:sz w:val="22"/>
                <w:szCs w:val="22"/>
              </w:rPr>
              <w:t>deportivas, el fortalecimiento de la oferta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191BC6">
              <w:rPr>
                <w:rFonts w:ascii="Arial" w:eastAsia="Arial" w:hAnsi="Arial" w:cs="Arial"/>
                <w:sz w:val="22"/>
                <w:szCs w:val="22"/>
              </w:rPr>
              <w:t>recreativa y deportiva, y la promoción del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191BC6">
              <w:rPr>
                <w:rFonts w:ascii="Arial" w:eastAsia="Arial" w:hAnsi="Arial" w:cs="Arial"/>
                <w:sz w:val="22"/>
                <w:szCs w:val="22"/>
              </w:rPr>
              <w:t>uso adecuado de los escenarios deportivos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191BC6">
              <w:rPr>
                <w:rFonts w:ascii="Arial" w:eastAsia="Arial" w:hAnsi="Arial" w:cs="Arial"/>
                <w:sz w:val="22"/>
                <w:szCs w:val="22"/>
              </w:rPr>
              <w:t>adscritos a la Secretaría del Deporte y la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191BC6">
              <w:rPr>
                <w:rFonts w:ascii="Arial" w:eastAsia="Arial" w:hAnsi="Arial" w:cs="Arial"/>
                <w:sz w:val="22"/>
                <w:szCs w:val="22"/>
              </w:rPr>
              <w:t xml:space="preserve">Recreación. </w:t>
            </w:r>
          </w:p>
          <w:p w14:paraId="4DFF048D" w14:textId="77777777" w:rsidR="000D4552" w:rsidRDefault="000D4552" w:rsidP="00191BC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CE87664" w14:textId="54D4867D" w:rsidR="000D4552" w:rsidRPr="000D4552" w:rsidRDefault="000D4552" w:rsidP="000D455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D4552">
              <w:rPr>
                <w:rFonts w:ascii="Arial" w:eastAsia="Arial" w:hAnsi="Arial" w:cs="Arial"/>
                <w:sz w:val="22"/>
                <w:szCs w:val="22"/>
              </w:rPr>
              <w:t>El contratista asistió a la comuna 1</w:t>
            </w:r>
            <w:r>
              <w:rPr>
                <w:rFonts w:ascii="Arial" w:eastAsia="Arial" w:hAnsi="Arial" w:cs="Arial"/>
                <w:sz w:val="22"/>
                <w:szCs w:val="22"/>
              </w:rPr>
              <w:t>4</w:t>
            </w:r>
            <w:r w:rsidRPr="000D4552">
              <w:rPr>
                <w:rFonts w:ascii="Arial" w:eastAsia="Arial" w:hAnsi="Arial" w:cs="Arial"/>
                <w:sz w:val="22"/>
                <w:szCs w:val="22"/>
              </w:rPr>
              <w:t xml:space="preserve"> asignada para socializar el programa, abrir la convocatoria</w:t>
            </w:r>
          </w:p>
          <w:p w14:paraId="0D12B539" w14:textId="77777777" w:rsidR="000D4552" w:rsidRPr="000D4552" w:rsidRDefault="000D4552" w:rsidP="000D455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D4552">
              <w:rPr>
                <w:rFonts w:ascii="Arial" w:eastAsia="Arial" w:hAnsi="Arial" w:cs="Arial"/>
                <w:sz w:val="22"/>
                <w:szCs w:val="22"/>
              </w:rPr>
              <w:t>para participar en los juegos intercomunas deporte al barrio 2025 y presentar las jornadas de</w:t>
            </w:r>
          </w:p>
          <w:p w14:paraId="40A45620" w14:textId="4B5E68FE" w:rsidR="00434C21" w:rsidRDefault="000D4552" w:rsidP="000D455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D4552">
              <w:rPr>
                <w:rFonts w:ascii="Arial" w:eastAsia="Arial" w:hAnsi="Arial" w:cs="Arial"/>
                <w:sz w:val="22"/>
                <w:szCs w:val="22"/>
              </w:rPr>
              <w:t>servicios que se ofrecerían en diferentes puntos de la comuna asignada.</w:t>
            </w:r>
          </w:p>
          <w:p w14:paraId="7FEEB4F5" w14:textId="77777777" w:rsidR="000D4552" w:rsidRDefault="000D4552" w:rsidP="000D455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21B6AC1" w14:textId="239DA922" w:rsidR="00FA7DF2" w:rsidRDefault="00640838" w:rsidP="00191BC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191BC6" w:rsidRPr="00191BC6">
              <w:rPr>
                <w:rFonts w:ascii="Arial" w:eastAsia="Arial" w:hAnsi="Arial" w:cs="Arial"/>
                <w:sz w:val="22"/>
                <w:szCs w:val="22"/>
              </w:rPr>
              <w:t>2.Apoyar la promoción del trabajo</w:t>
            </w:r>
            <w:r w:rsidR="00191BC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191BC6" w:rsidRPr="00191BC6">
              <w:rPr>
                <w:rFonts w:ascii="Arial" w:eastAsia="Arial" w:hAnsi="Arial" w:cs="Arial"/>
                <w:sz w:val="22"/>
                <w:szCs w:val="22"/>
              </w:rPr>
              <w:t>interinstitucional entre entidades públicas y</w:t>
            </w:r>
            <w:r w:rsidR="00191BC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191BC6" w:rsidRPr="00191BC6">
              <w:rPr>
                <w:rFonts w:ascii="Arial" w:eastAsia="Arial" w:hAnsi="Arial" w:cs="Arial"/>
                <w:sz w:val="22"/>
                <w:szCs w:val="22"/>
              </w:rPr>
              <w:t>privadas para posicionar los programas de</w:t>
            </w:r>
            <w:r w:rsidR="00191BC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191BC6" w:rsidRPr="00191BC6">
              <w:rPr>
                <w:rFonts w:ascii="Arial" w:eastAsia="Arial" w:hAnsi="Arial" w:cs="Arial"/>
                <w:sz w:val="22"/>
                <w:szCs w:val="22"/>
              </w:rPr>
              <w:t>la Secretaría del Deporte en diferentes</w:t>
            </w:r>
            <w:r w:rsidR="00191BC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191BC6" w:rsidRPr="00191BC6">
              <w:rPr>
                <w:rFonts w:ascii="Arial" w:eastAsia="Arial" w:hAnsi="Arial" w:cs="Arial"/>
                <w:sz w:val="22"/>
                <w:szCs w:val="22"/>
              </w:rPr>
              <w:t>estamentos.</w:t>
            </w:r>
          </w:p>
          <w:p w14:paraId="30DB39CB" w14:textId="77777777" w:rsidR="00FA7DF2" w:rsidRDefault="00FA7DF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2CDB0CF1" w14:textId="50C2BE0C" w:rsidR="000D4552" w:rsidRPr="00434C21" w:rsidRDefault="000D4552" w:rsidP="000D455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Brindo apoyó </w:t>
            </w:r>
            <w:r w:rsidRPr="00434C21">
              <w:rPr>
                <w:rFonts w:ascii="Arial" w:eastAsia="Arial" w:hAnsi="Arial" w:cs="Arial"/>
                <w:sz w:val="22"/>
                <w:szCs w:val="22"/>
              </w:rPr>
              <w:t xml:space="preserve">para </w:t>
            </w:r>
            <w:r w:rsidR="004801AF" w:rsidRPr="004801AF">
              <w:rPr>
                <w:rFonts w:ascii="Arial" w:eastAsia="Arial" w:hAnsi="Arial" w:cs="Arial"/>
                <w:sz w:val="22"/>
                <w:szCs w:val="22"/>
              </w:rPr>
              <w:t>inscripción</w:t>
            </w:r>
            <w:r w:rsidR="004801AF" w:rsidRPr="004801AF">
              <w:rPr>
                <w:rFonts w:ascii="Arial" w:eastAsia="Arial" w:hAnsi="Arial" w:cs="Arial"/>
                <w:sz w:val="22"/>
                <w:szCs w:val="22"/>
              </w:rPr>
              <w:t xml:space="preserve"> de los juegos tradicionales grupo de danza de adulto mayor las </w:t>
            </w:r>
            <w:r w:rsidR="004801AF" w:rsidRPr="004801AF">
              <w:rPr>
                <w:rFonts w:ascii="Arial" w:eastAsia="Arial" w:hAnsi="Arial" w:cs="Arial"/>
                <w:sz w:val="22"/>
                <w:szCs w:val="22"/>
              </w:rPr>
              <w:t>dinámicas</w:t>
            </w:r>
            <w:r w:rsidR="004801AF" w:rsidRPr="004801AF">
              <w:rPr>
                <w:rFonts w:ascii="Arial" w:eastAsia="Arial" w:hAnsi="Arial" w:cs="Arial"/>
                <w:sz w:val="22"/>
                <w:szCs w:val="22"/>
              </w:rPr>
              <w:t> comuna 14</w:t>
            </w:r>
            <w:r w:rsidR="004801AF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1F2F021E" w14:textId="77777777" w:rsidR="00FA7DF2" w:rsidRDefault="00FA7DF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69710D0A" w14:textId="5C095963" w:rsidR="00FA7DF2" w:rsidRDefault="00640838" w:rsidP="00191BC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191BC6" w:rsidRPr="00191BC6">
              <w:rPr>
                <w:rFonts w:ascii="Arial" w:eastAsia="Arial" w:hAnsi="Arial" w:cs="Arial"/>
                <w:sz w:val="22"/>
                <w:szCs w:val="22"/>
              </w:rPr>
              <w:t>3.Apoyar la formulación de propuestas y</w:t>
            </w:r>
            <w:r w:rsidR="00191BC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191BC6" w:rsidRPr="00191BC6">
              <w:rPr>
                <w:rFonts w:ascii="Arial" w:eastAsia="Arial" w:hAnsi="Arial" w:cs="Arial"/>
                <w:sz w:val="22"/>
                <w:szCs w:val="22"/>
              </w:rPr>
              <w:t>estrategias de intervención para el</w:t>
            </w:r>
            <w:r w:rsidR="00191BC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191BC6" w:rsidRPr="00191BC6">
              <w:rPr>
                <w:rFonts w:ascii="Arial" w:eastAsia="Arial" w:hAnsi="Arial" w:cs="Arial"/>
                <w:sz w:val="22"/>
                <w:szCs w:val="22"/>
              </w:rPr>
              <w:t>mejoramiento de la oferta deportiva,</w:t>
            </w:r>
            <w:r w:rsidR="00191BC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191BC6" w:rsidRPr="00191BC6">
              <w:rPr>
                <w:rFonts w:ascii="Arial" w:eastAsia="Arial" w:hAnsi="Arial" w:cs="Arial"/>
                <w:sz w:val="22"/>
                <w:szCs w:val="22"/>
              </w:rPr>
              <w:t>recreativa y de actividad física, participando</w:t>
            </w:r>
            <w:r w:rsidR="00191BC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191BC6" w:rsidRPr="00191BC6">
              <w:rPr>
                <w:rFonts w:ascii="Arial" w:eastAsia="Arial" w:hAnsi="Arial" w:cs="Arial"/>
                <w:sz w:val="22"/>
                <w:szCs w:val="22"/>
              </w:rPr>
              <w:t>en reuniones con los comités de</w:t>
            </w:r>
            <w:r w:rsidR="00191BC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191BC6" w:rsidRPr="00191BC6">
              <w:rPr>
                <w:rFonts w:ascii="Arial" w:eastAsia="Arial" w:hAnsi="Arial" w:cs="Arial"/>
                <w:sz w:val="22"/>
                <w:szCs w:val="22"/>
              </w:rPr>
              <w:t>planificación de las comunas y</w:t>
            </w:r>
            <w:r w:rsidR="00191BC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191BC6" w:rsidRPr="00191BC6">
              <w:rPr>
                <w:rFonts w:ascii="Arial" w:eastAsia="Arial" w:hAnsi="Arial" w:cs="Arial"/>
                <w:sz w:val="22"/>
                <w:szCs w:val="22"/>
              </w:rPr>
              <w:t>corregimientos, así como con entidades</w:t>
            </w:r>
            <w:r w:rsidR="00191BC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191BC6" w:rsidRPr="00191BC6">
              <w:rPr>
                <w:rFonts w:ascii="Arial" w:eastAsia="Arial" w:hAnsi="Arial" w:cs="Arial"/>
                <w:sz w:val="22"/>
                <w:szCs w:val="22"/>
              </w:rPr>
              <w:t>deportivas, recreativas y de actividad física.</w:t>
            </w:r>
          </w:p>
          <w:p w14:paraId="310E3829" w14:textId="77777777" w:rsidR="00FA7DF2" w:rsidRDefault="00FA7DF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098D5C95" w14:textId="22DE698D" w:rsidR="00FA7DF2" w:rsidRPr="009E78AE" w:rsidRDefault="009E78AE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9E78AE">
              <w:rPr>
                <w:rFonts w:ascii="Arial" w:eastAsia="Arial" w:hAnsi="Arial" w:cs="Arial"/>
                <w:sz w:val="22"/>
                <w:szCs w:val="22"/>
              </w:rPr>
              <w:t>No fue requerido este periodo.</w:t>
            </w:r>
          </w:p>
          <w:p w14:paraId="0F2571E2" w14:textId="77777777" w:rsidR="00FA7DF2" w:rsidRDefault="00FA7DF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FE73D17" w14:textId="035BFE6B" w:rsidR="00FA7DF2" w:rsidRDefault="00640838" w:rsidP="00191BC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191BC6" w:rsidRPr="00191BC6">
              <w:rPr>
                <w:rFonts w:ascii="Arial" w:eastAsia="Arial" w:hAnsi="Arial" w:cs="Arial"/>
                <w:sz w:val="22"/>
                <w:szCs w:val="22"/>
              </w:rPr>
              <w:t>4.Brindar apoyo en la organización y</w:t>
            </w:r>
            <w:r w:rsidR="00191BC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191BC6" w:rsidRPr="00191BC6">
              <w:rPr>
                <w:rFonts w:ascii="Arial" w:eastAsia="Arial" w:hAnsi="Arial" w:cs="Arial"/>
                <w:sz w:val="22"/>
                <w:szCs w:val="22"/>
              </w:rPr>
              <w:t>asistencia de reuniones y capacitaciones</w:t>
            </w:r>
            <w:r w:rsidR="00191BC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191BC6" w:rsidRPr="00191BC6">
              <w:rPr>
                <w:rFonts w:ascii="Arial" w:eastAsia="Arial" w:hAnsi="Arial" w:cs="Arial"/>
                <w:sz w:val="22"/>
                <w:szCs w:val="22"/>
              </w:rPr>
              <w:t>programadas por el área de fomento,</w:t>
            </w:r>
            <w:r w:rsidR="00191BC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191BC6" w:rsidRPr="00191BC6">
              <w:rPr>
                <w:rFonts w:ascii="Arial" w:eastAsia="Arial" w:hAnsi="Arial" w:cs="Arial"/>
                <w:sz w:val="22"/>
                <w:szCs w:val="22"/>
              </w:rPr>
              <w:t>necesarias para el desarrollo del programa.</w:t>
            </w:r>
          </w:p>
          <w:p w14:paraId="7B3C0F28" w14:textId="77777777" w:rsidR="00796A62" w:rsidRDefault="00796A62" w:rsidP="00191BC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251F60F7" w14:textId="4CE6562F" w:rsidR="00FA7DF2" w:rsidRPr="009E78AE" w:rsidRDefault="009E78AE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 fue requerido este periodo.</w:t>
            </w:r>
          </w:p>
          <w:p w14:paraId="3FD7B3C1" w14:textId="77777777" w:rsidR="00FA7DF2" w:rsidRDefault="00FA7DF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1912FED5" w14:textId="52DA98F1" w:rsidR="00FA7DF2" w:rsidRDefault="00796A62" w:rsidP="00796A6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96A62">
              <w:rPr>
                <w:rFonts w:ascii="Arial" w:eastAsia="Arial" w:hAnsi="Arial" w:cs="Arial"/>
                <w:sz w:val="22"/>
                <w:szCs w:val="22"/>
              </w:rPr>
              <w:lastRenderedPageBreak/>
              <w:t>5.Realizar visitas de campo para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796A62">
              <w:rPr>
                <w:rFonts w:ascii="Arial" w:eastAsia="Arial" w:hAnsi="Arial" w:cs="Arial"/>
                <w:sz w:val="22"/>
                <w:szCs w:val="22"/>
              </w:rPr>
              <w:t>verificación, control y seguimiento,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796A62">
              <w:rPr>
                <w:rFonts w:ascii="Arial" w:eastAsia="Arial" w:hAnsi="Arial" w:cs="Arial"/>
                <w:sz w:val="22"/>
                <w:szCs w:val="22"/>
              </w:rPr>
              <w:t>efectuando los desplazamientos a los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796A62">
              <w:rPr>
                <w:rFonts w:ascii="Arial" w:eastAsia="Arial" w:hAnsi="Arial" w:cs="Arial"/>
                <w:sz w:val="22"/>
                <w:szCs w:val="22"/>
              </w:rPr>
              <w:t>diferentes escenarios deportivos que se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796A62">
              <w:rPr>
                <w:rFonts w:ascii="Arial" w:eastAsia="Arial" w:hAnsi="Arial" w:cs="Arial"/>
                <w:sz w:val="22"/>
                <w:szCs w:val="22"/>
              </w:rPr>
              <w:t>requieran.</w:t>
            </w:r>
          </w:p>
          <w:p w14:paraId="272A256D" w14:textId="77777777" w:rsidR="00796A62" w:rsidRDefault="00796A62" w:rsidP="00796A6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2F81B7E6" w14:textId="77777777" w:rsidR="004801AF" w:rsidRPr="004801AF" w:rsidRDefault="004801AF" w:rsidP="004801A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801AF">
              <w:rPr>
                <w:rFonts w:ascii="Arial" w:eastAsia="Arial" w:hAnsi="Arial" w:cs="Arial"/>
                <w:sz w:val="22"/>
                <w:szCs w:val="22"/>
              </w:rPr>
              <w:t>El contratista Realizó el debido cronograma del mes donde se plantea las diferentes visitas a campo</w:t>
            </w:r>
          </w:p>
          <w:p w14:paraId="53AD9B8E" w14:textId="17693CDB" w:rsidR="00FA7DF2" w:rsidRDefault="004801AF" w:rsidP="004801A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801AF">
              <w:rPr>
                <w:rFonts w:ascii="Arial" w:eastAsia="Arial" w:hAnsi="Arial" w:cs="Arial"/>
                <w:sz w:val="22"/>
                <w:szCs w:val="22"/>
              </w:rPr>
              <w:t>para hacer una verificación, control y seguimiento de los monitores de la comuna asignada.</w:t>
            </w:r>
          </w:p>
          <w:p w14:paraId="3B504EC9" w14:textId="77777777" w:rsidR="004801AF" w:rsidRPr="004801AF" w:rsidRDefault="004801AF" w:rsidP="004801A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635706D" w14:textId="77777777" w:rsidR="00FA7DF2" w:rsidRDefault="0064083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6. Las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demas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obligaciones relacionadas con el objeto contractual</w:t>
            </w:r>
          </w:p>
          <w:p w14:paraId="0B26D746" w14:textId="77777777" w:rsidR="00FA7DF2" w:rsidRDefault="00FA7DF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6C1D4B74" w14:textId="2D035743" w:rsidR="00FA7DF2" w:rsidRPr="004801AF" w:rsidRDefault="009E78AE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Brinde apoyó a entrega de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implementacion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deportiva</w:t>
            </w:r>
            <w:r w:rsidR="00640838" w:rsidRPr="004801AF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3AE495BB" w14:textId="77777777" w:rsidR="00FA7DF2" w:rsidRDefault="00FA7DF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6E50F2AF" w14:textId="77777777" w:rsidR="00FA7DF2" w:rsidRDefault="0064083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MEDIO DE VERIFICACION</w:t>
            </w:r>
          </w:p>
          <w:p w14:paraId="327B15EA" w14:textId="67C8805F" w:rsidR="00FA7DF2" w:rsidRDefault="00FA7DF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11F1AF3B" w14:textId="77777777" w:rsidR="009E78AE" w:rsidRDefault="009E78AE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FF792EE" w14:textId="77777777" w:rsidR="00796A62" w:rsidRDefault="00796A6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704930A" w14:textId="77777777" w:rsidR="00FA7DF2" w:rsidRDefault="006408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LAS EVIDENCIAS DE LO RELACIONADO SE ENCUENTRAN EN EL SIGUIENTE LINK: https://drive.google.com/drive/folders/1XB-X8-GmO5w_p22qjxkKN2UefPHuYHnt?usp=drive_link</w:t>
            </w:r>
          </w:p>
          <w:p w14:paraId="4589C917" w14:textId="3A0F46F4" w:rsidR="00FA7DF2" w:rsidRDefault="00FA7D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7721D3D5" w14:textId="77777777" w:rsidR="009E78AE" w:rsidRDefault="009E78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1F444C1" w14:textId="77777777" w:rsidR="00FA7DF2" w:rsidRDefault="00FA7D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FA7DF2" w14:paraId="701BDFEA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C9EAEB" w14:textId="77777777" w:rsidR="00FA7DF2" w:rsidRDefault="006408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Recibo a Satisfacción de Servicios: N/A</w:t>
            </w:r>
          </w:p>
          <w:p w14:paraId="1B3F8D49" w14:textId="7437627A" w:rsidR="009E78AE" w:rsidRDefault="009E78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FA7DF2" w14:paraId="17D875E7" w14:textId="7777777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5F89B7" w14:textId="77777777" w:rsidR="00FA7DF2" w:rsidRDefault="006408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Constancia de Paz y Salvo: N/A</w:t>
            </w:r>
          </w:p>
          <w:p w14:paraId="786A0F43" w14:textId="5C45F1F1" w:rsidR="009E78AE" w:rsidRDefault="009E78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FA7DF2" w14:paraId="55286D0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B4B1A2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Observaciones al informe técnico:  N/A</w:t>
            </w:r>
          </w:p>
          <w:p w14:paraId="662FDC6F" w14:textId="2632D8D2" w:rsidR="009E78AE" w:rsidRDefault="009E7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FA7DF2" w14:paraId="3A56719A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BBC87" w14:textId="77777777" w:rsidR="00FA7DF2" w:rsidRDefault="00FA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0AC3ABF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6.RECOMENDACIONES PARA EL CONTRATISTA</w:t>
            </w:r>
          </w:p>
        </w:tc>
      </w:tr>
      <w:tr w:rsidR="00FA7DF2" w14:paraId="7665957A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50EDF9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No se reporta recomendaciones para el presente período</w:t>
            </w:r>
          </w:p>
          <w:p w14:paraId="38C638CF" w14:textId="77777777" w:rsidR="00FA7DF2" w:rsidRDefault="00FA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277E1E63" w14:textId="77777777" w:rsidR="00FA7DF2" w:rsidRDefault="00FA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2C6096DB" w14:textId="77777777" w:rsidR="00FA7DF2" w:rsidRDefault="00FA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10880FB3" w14:textId="77777777" w:rsidR="00FA7DF2" w:rsidRDefault="00FA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ECF0C16" w14:textId="77777777" w:rsidR="00FA7DF2" w:rsidRDefault="00FA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780F7B76" w14:textId="77777777" w:rsidR="00FA7DF2" w:rsidRDefault="00FA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0500450C" w14:textId="77777777" w:rsidR="00FA7DF2" w:rsidRDefault="00FA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FA7DF2" w14:paraId="3A38E81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246B66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7.FIRMAS RESPONSABLES</w:t>
            </w:r>
          </w:p>
        </w:tc>
      </w:tr>
      <w:tr w:rsidR="00FA7DF2" w14:paraId="4350760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2DAC5A" w14:textId="77777777" w:rsidR="00FA7DF2" w:rsidRDefault="00FA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739D049" w14:textId="77777777" w:rsidR="00FA7DF2" w:rsidRDefault="00FA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8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AFB5F3D" w14:textId="77777777" w:rsidR="009E78AE" w:rsidRDefault="009E7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80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7AE8728C" w14:textId="77777777" w:rsidR="009E78AE" w:rsidRDefault="009E7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80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FF86752" w14:textId="58817EC0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80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</w:p>
          <w:p w14:paraId="57A096B8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 xml:space="preserve">Nombre y firma del Supervisor </w:t>
            </w:r>
          </w:p>
          <w:p w14:paraId="46C2FA31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TOMAS GUTIERREZ MAÑOSCA </w:t>
            </w:r>
          </w:p>
          <w:p w14:paraId="4105127A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______________________________________</w:t>
            </w:r>
            <w:r w:rsidR="00B254A2">
              <w:pict w14:anchorId="0295C2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8" o:title=""/>
                  <w10:wrap anchorx="margin"/>
                </v:shape>
              </w:pict>
            </w:r>
            <w:r w:rsidR="00B254A2">
              <w:pict w14:anchorId="4640E619">
                <v:shape id="Entrada de lápiz 14" o:spid="_x0000_s1027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9" o:title=""/>
                  <w10:wrap anchorx="margin"/>
                </v:shape>
              </w:pict>
            </w:r>
          </w:p>
          <w:p w14:paraId="7AA2A2A4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Nombre y firma del Apoyo a la Supervisión (Incluir cuando aplique)</w:t>
            </w:r>
          </w:p>
          <w:p w14:paraId="4C4662FE" w14:textId="77777777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</w:p>
        </w:tc>
      </w:tr>
      <w:tr w:rsidR="00FA7DF2" w14:paraId="4882ED3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CCB686" w14:textId="50B37942" w:rsidR="00FA7DF2" w:rsidRDefault="006408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suscripción del informe de supervisión: 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Distrito  de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Santiago De Cali,</w:t>
            </w:r>
            <w:r w:rsidR="00796A62">
              <w:rPr>
                <w:rFonts w:ascii="Arial" w:eastAsia="Arial" w:hAnsi="Arial" w:cs="Arial"/>
                <w:color w:val="000000"/>
                <w:sz w:val="22"/>
                <w:szCs w:val="22"/>
              </w:rPr>
              <w:t>10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 w:rsidR="00796A62">
              <w:rPr>
                <w:rFonts w:ascii="Arial" w:eastAsia="Arial" w:hAnsi="Arial" w:cs="Arial"/>
                <w:color w:val="000000"/>
                <w:sz w:val="22"/>
                <w:szCs w:val="22"/>
              </w:rPr>
              <w:t>OCT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</w:tr>
    </w:tbl>
    <w:p w14:paraId="61D2920C" w14:textId="77777777" w:rsidR="00FA7DF2" w:rsidRDefault="00FA7DF2">
      <w:pPr>
        <w:rPr>
          <w:rFonts w:ascii="Arial" w:eastAsia="Arial" w:hAnsi="Arial" w:cs="Arial"/>
          <w:sz w:val="22"/>
          <w:szCs w:val="22"/>
        </w:rPr>
        <w:sectPr w:rsidR="00FA7DF2">
          <w:headerReference w:type="default" r:id="rId10"/>
          <w:footerReference w:type="default" r:id="rId11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639B777" w14:textId="77777777" w:rsidR="00FA7DF2" w:rsidRDefault="00FA7DF2">
      <w:pPr>
        <w:rPr>
          <w:rFonts w:ascii="Arial" w:eastAsia="Arial" w:hAnsi="Arial" w:cs="Arial"/>
          <w:sz w:val="22"/>
          <w:szCs w:val="22"/>
        </w:rPr>
      </w:pPr>
    </w:p>
    <w:sectPr w:rsidR="00FA7DF2">
      <w:headerReference w:type="default" r:id="rId12"/>
      <w:footerReference w:type="default" r:id="rId13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185A1" w14:textId="77777777" w:rsidR="00B254A2" w:rsidRDefault="00B254A2">
      <w:r>
        <w:separator/>
      </w:r>
    </w:p>
  </w:endnote>
  <w:endnote w:type="continuationSeparator" w:id="0">
    <w:p w14:paraId="32E4E12F" w14:textId="77777777" w:rsidR="00B254A2" w:rsidRDefault="00B25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6E97C" w14:textId="77777777" w:rsidR="00FA7DF2" w:rsidRDefault="00FA7DF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5E180EC0" w14:textId="77777777" w:rsidR="00FA7DF2" w:rsidRDefault="006408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eastAsia="Arial" w:hAnsi="Arial" w:cs="Arial"/>
        <w:color w:val="000000"/>
        <w:sz w:val="16"/>
        <w:szCs w:val="16"/>
      </w:rPr>
      <w:t>Alcalde</w:t>
    </w:r>
    <w:proofErr w:type="gramEnd"/>
    <w:r>
      <w:rPr>
        <w:rFonts w:ascii="Arial" w:eastAsia="Arial" w:hAnsi="Arial" w:cs="Arial"/>
        <w:color w:val="000000"/>
        <w:sz w:val="16"/>
        <w:szCs w:val="16"/>
      </w:rPr>
      <w:t>.</w:t>
    </w:r>
  </w:p>
  <w:p w14:paraId="5BFAD608" w14:textId="77777777" w:rsidR="00FA7DF2" w:rsidRDefault="006408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964B1C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964B1C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52027" w14:textId="77777777" w:rsidR="00FA7DF2" w:rsidRDefault="00FA7DF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5B5F4F75" w14:textId="77777777" w:rsidR="00FA7DF2" w:rsidRDefault="006408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eastAsia="Arial" w:hAnsi="Arial" w:cs="Arial"/>
        <w:color w:val="000000"/>
        <w:sz w:val="16"/>
        <w:szCs w:val="16"/>
      </w:rPr>
      <w:t>Alcalde</w:t>
    </w:r>
    <w:proofErr w:type="gramEnd"/>
    <w:r>
      <w:rPr>
        <w:rFonts w:ascii="Arial" w:eastAsia="Arial" w:hAnsi="Arial" w:cs="Arial"/>
        <w:color w:val="000000"/>
        <w:sz w:val="16"/>
        <w:szCs w:val="16"/>
      </w:rPr>
      <w:t>.</w:t>
    </w:r>
  </w:p>
  <w:p w14:paraId="72782CCB" w14:textId="0FCD0A75" w:rsidR="00FA7DF2" w:rsidRDefault="006408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 w:rsidR="00B254A2"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 w:rsidR="00B254A2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A87920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AB705" w14:textId="77777777" w:rsidR="00B254A2" w:rsidRDefault="00B254A2">
      <w:r>
        <w:separator/>
      </w:r>
    </w:p>
  </w:footnote>
  <w:footnote w:type="continuationSeparator" w:id="0">
    <w:p w14:paraId="486A13FA" w14:textId="77777777" w:rsidR="00B254A2" w:rsidRDefault="00B25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F6C32" w14:textId="77777777" w:rsidR="00FA7DF2" w:rsidRDefault="00FA7DF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tbl>
    <w:tblPr>
      <w:tblStyle w:val="a7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A7DF2" w14:paraId="5AC80F94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36C2C2" w14:textId="77777777" w:rsidR="00FA7DF2" w:rsidRDefault="006408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 wp14:anchorId="230B55A8" wp14:editId="04E1DFEF">
                <wp:extent cx="1079997" cy="828675"/>
                <wp:effectExtent l="0" t="0" r="0" b="0"/>
                <wp:docPr id="2118257549" name="image3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53DA6B69" w14:textId="77777777" w:rsidR="00FA7DF2" w:rsidRDefault="00FA7D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7D577A4D" w14:textId="77777777" w:rsidR="00FA7DF2" w:rsidRDefault="006408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1FFBD00A" w14:textId="77777777" w:rsidR="00FA7DF2" w:rsidRDefault="006408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68D10C" w14:textId="77777777" w:rsidR="00FA7DF2" w:rsidRDefault="00FA7D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422882CA" w14:textId="77777777" w:rsidR="00FA7DF2" w:rsidRDefault="006408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272E5986" w14:textId="77777777" w:rsidR="00FA7DF2" w:rsidRDefault="006408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382D30DD" w14:textId="77777777" w:rsidR="00FA7DF2" w:rsidRDefault="00FA7D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38B85731" w14:textId="77777777" w:rsidR="00FA7DF2" w:rsidRDefault="00FA7D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12F5C287" w14:textId="77777777" w:rsidR="00FA7DF2" w:rsidRDefault="006408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793472B5" w14:textId="77777777" w:rsidR="00FA7DF2" w:rsidRDefault="006408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217666" w14:textId="77777777" w:rsidR="00FA7DF2" w:rsidRDefault="00640838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</w:t>
          </w:r>
          <w:proofErr w:type="gramStart"/>
          <w:r>
            <w:rPr>
              <w:rFonts w:ascii="Arial" w:eastAsia="Arial" w:hAnsi="Arial" w:cs="Arial"/>
              <w:color w:val="000000"/>
              <w:highlight w:val="white"/>
            </w:rPr>
            <w:t>03.P002.F</w:t>
          </w:r>
          <w:proofErr w:type="gramEnd"/>
          <w:r>
            <w:rPr>
              <w:rFonts w:ascii="Arial" w:eastAsia="Arial" w:hAnsi="Arial" w:cs="Arial"/>
              <w:color w:val="000000"/>
              <w:highlight w:val="white"/>
            </w:rPr>
            <w:t>004</w:t>
          </w:r>
        </w:p>
      </w:tc>
    </w:tr>
    <w:tr w:rsidR="00FA7DF2" w14:paraId="7EBF0609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0A8997" w14:textId="77777777" w:rsidR="00FA7DF2" w:rsidRDefault="00FA7DF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4D441D" w14:textId="77777777" w:rsidR="00FA7DF2" w:rsidRDefault="00FA7DF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3AF9B5" w14:textId="77777777" w:rsidR="00FA7DF2" w:rsidRDefault="006408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8A612E" w14:textId="77777777" w:rsidR="00FA7DF2" w:rsidRDefault="006408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01578FCB" w14:textId="77777777" w:rsidR="00FA7DF2" w:rsidRDefault="00FA7DF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FB618" w14:textId="77777777" w:rsidR="00FA7DF2" w:rsidRDefault="00FA7DF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8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A7DF2" w14:paraId="596E2FCA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796759" w14:textId="77777777" w:rsidR="00FA7DF2" w:rsidRDefault="006408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 wp14:anchorId="68587564" wp14:editId="249C658E">
                <wp:extent cx="1079997" cy="828675"/>
                <wp:effectExtent l="0" t="0" r="0" b="0"/>
                <wp:docPr id="2118257550" name="image3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737E96BF" w14:textId="77777777" w:rsidR="00FA7DF2" w:rsidRDefault="00FA7D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5A6A2049" w14:textId="77777777" w:rsidR="00FA7DF2" w:rsidRDefault="006408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346576F3" w14:textId="77777777" w:rsidR="00FA7DF2" w:rsidRDefault="006408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91075E" w14:textId="77777777" w:rsidR="00FA7DF2" w:rsidRDefault="00FA7D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5DD478BD" w14:textId="77777777" w:rsidR="00FA7DF2" w:rsidRDefault="006408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3B28D176" w14:textId="77777777" w:rsidR="00FA7DF2" w:rsidRDefault="006408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27F87DCD" w14:textId="77777777" w:rsidR="00FA7DF2" w:rsidRDefault="00FA7D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02FEE476" w14:textId="77777777" w:rsidR="00FA7DF2" w:rsidRDefault="00FA7D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078F452F" w14:textId="77777777" w:rsidR="00FA7DF2" w:rsidRDefault="006408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1E5DC60A" w14:textId="77777777" w:rsidR="00FA7DF2" w:rsidRDefault="006408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832D51" w14:textId="77777777" w:rsidR="00FA7DF2" w:rsidRDefault="00640838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</w:t>
          </w:r>
          <w:proofErr w:type="gramStart"/>
          <w:r>
            <w:rPr>
              <w:rFonts w:ascii="Arial" w:eastAsia="Arial" w:hAnsi="Arial" w:cs="Arial"/>
              <w:color w:val="000000"/>
              <w:highlight w:val="white"/>
            </w:rPr>
            <w:t>03.P002.F</w:t>
          </w:r>
          <w:proofErr w:type="gramEnd"/>
          <w:r>
            <w:rPr>
              <w:rFonts w:ascii="Arial" w:eastAsia="Arial" w:hAnsi="Arial" w:cs="Arial"/>
              <w:color w:val="000000"/>
              <w:highlight w:val="white"/>
            </w:rPr>
            <w:t>004</w:t>
          </w:r>
        </w:p>
      </w:tc>
    </w:tr>
    <w:tr w:rsidR="00FA7DF2" w14:paraId="1E9AC11B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2C32C8" w14:textId="77777777" w:rsidR="00FA7DF2" w:rsidRDefault="00FA7DF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A51573" w14:textId="77777777" w:rsidR="00FA7DF2" w:rsidRDefault="00FA7DF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349ABE" w14:textId="77777777" w:rsidR="00FA7DF2" w:rsidRDefault="006408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214D2E" w14:textId="77777777" w:rsidR="00FA7DF2" w:rsidRDefault="006408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31EEED72" w14:textId="77777777" w:rsidR="00FA7DF2" w:rsidRDefault="00FA7DF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32E91"/>
    <w:multiLevelType w:val="multilevel"/>
    <w:tmpl w:val="5738928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DF2"/>
    <w:rsid w:val="000D4552"/>
    <w:rsid w:val="00191BC6"/>
    <w:rsid w:val="00434C21"/>
    <w:rsid w:val="004801AF"/>
    <w:rsid w:val="00640838"/>
    <w:rsid w:val="00796A62"/>
    <w:rsid w:val="00964B1C"/>
    <w:rsid w:val="009E78AE"/>
    <w:rsid w:val="00A87920"/>
    <w:rsid w:val="00B254A2"/>
    <w:rsid w:val="00D56748"/>
    <w:rsid w:val="00FA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68937A7"/>
  <w15:docId w15:val="{EEF121D5-6AD5-430E-80DE-528D5B92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DA9"/>
    <w:pPr>
      <w:suppressAutoHyphens/>
    </w:pPr>
  </w:style>
  <w:style w:type="paragraph" w:styleId="Ttulo1">
    <w:name w:val="heading 1"/>
    <w:basedOn w:val="Normal"/>
    <w:next w:val="Normal"/>
    <w:uiPriority w:val="9"/>
    <w:qFormat/>
    <w:rsid w:val="005B1DA9"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5B1DA9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5B1DA9"/>
    <w:pPr>
      <w:keepNext/>
      <w:spacing w:line="480" w:lineRule="auto"/>
      <w:jc w:val="center"/>
      <w:outlineLvl w:val="2"/>
    </w:pPr>
    <w:rPr>
      <w:b/>
      <w:sz w:val="32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5B1DA9"/>
    <w:pPr>
      <w:keepNext/>
      <w:spacing w:line="480" w:lineRule="auto"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5B1DA9"/>
    <w:pPr>
      <w:keepNext/>
      <w:spacing w:line="480" w:lineRule="auto"/>
      <w:outlineLvl w:val="4"/>
    </w:pPr>
    <w:rPr>
      <w:b/>
      <w:sz w:val="24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ODuhppQ1qpoATHrgf1GvfJk75w==">CgMxLjA4AHIhMTNIMDl1bE5LTUZFZm8zdWJUZUwwRVgzXzVTVnF2c1ZW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783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David Alejandro</cp:lastModifiedBy>
  <cp:revision>5</cp:revision>
  <cp:lastPrinted>2025-10-10T03:51:00Z</cp:lastPrinted>
  <dcterms:created xsi:type="dcterms:W3CDTF">2025-05-23T21:54:00Z</dcterms:created>
  <dcterms:modified xsi:type="dcterms:W3CDTF">2025-10-10T04:01:00Z</dcterms:modified>
</cp:coreProperties>
</file>